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2E44" w:rsidRPr="00A32E44" w:rsidRDefault="00A32E44" w:rsidP="00A3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E44" w:rsidRPr="00A32E44" w:rsidRDefault="00F0663F" w:rsidP="00A32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29.05</w:t>
      </w:r>
      <w:r w:rsidR="0028180D">
        <w:rPr>
          <w:rFonts w:ascii="Times New Roman" w:hAnsi="Times New Roman" w:cs="Times New Roman"/>
          <w:sz w:val="28"/>
          <w:szCs w:val="28"/>
        </w:rPr>
        <w:t>.2017</w:t>
      </w:r>
      <w:r w:rsidR="00A32E44" w:rsidRPr="00A32E4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47</w:t>
      </w:r>
    </w:p>
    <w:p w:rsidR="00A32E44" w:rsidRPr="00A32E44" w:rsidRDefault="00A32E44" w:rsidP="00A32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E44">
        <w:rPr>
          <w:rFonts w:ascii="Times New Roman" w:hAnsi="Times New Roman" w:cs="Times New Roman"/>
          <w:sz w:val="28"/>
          <w:szCs w:val="28"/>
        </w:rPr>
        <w:t>с. Цингалы</w:t>
      </w:r>
    </w:p>
    <w:p w:rsidR="00A32E44" w:rsidRDefault="00A32E44" w:rsidP="00A32E44">
      <w:pPr>
        <w:jc w:val="both"/>
      </w:pPr>
    </w:p>
    <w:p w:rsidR="00B606F1" w:rsidRPr="00A32E44" w:rsidRDefault="00B606F1" w:rsidP="00A32E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2E44">
        <w:rPr>
          <w:rFonts w:ascii="Times New Roman" w:hAnsi="Times New Roman" w:cs="Times New Roman"/>
          <w:sz w:val="28"/>
          <w:szCs w:val="28"/>
          <w:lang w:eastAsia="ru-RU"/>
        </w:rPr>
        <w:t>Об организации пожарно-профилактической работы</w:t>
      </w:r>
    </w:p>
    <w:p w:rsidR="00B606F1" w:rsidRPr="00A32E44" w:rsidRDefault="00B606F1" w:rsidP="00A32E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2E44">
        <w:rPr>
          <w:rFonts w:ascii="Times New Roman" w:hAnsi="Times New Roman" w:cs="Times New Roman"/>
          <w:sz w:val="28"/>
          <w:szCs w:val="28"/>
          <w:lang w:eastAsia="ru-RU"/>
        </w:rPr>
        <w:t>в жилом секторе и на объектах с массовым пребыванием людей</w:t>
      </w:r>
    </w:p>
    <w:p w:rsidR="00B606F1" w:rsidRPr="00A32E44" w:rsidRDefault="004C5327" w:rsidP="00A32E4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2E4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606F1" w:rsidRPr="00A32E44">
        <w:rPr>
          <w:rFonts w:ascii="Times New Roman" w:hAnsi="Times New Roman" w:cs="Times New Roman"/>
          <w:sz w:val="28"/>
          <w:szCs w:val="28"/>
          <w:lang w:eastAsia="ru-RU"/>
        </w:rPr>
        <w:t>ельско</w:t>
      </w:r>
      <w:r w:rsidRPr="00A32E44">
        <w:rPr>
          <w:rFonts w:ascii="Times New Roman" w:hAnsi="Times New Roman" w:cs="Times New Roman"/>
          <w:sz w:val="28"/>
          <w:szCs w:val="28"/>
          <w:lang w:eastAsia="ru-RU"/>
        </w:rPr>
        <w:t>го поселения</w:t>
      </w:r>
      <w:r w:rsidR="00A32E44">
        <w:rPr>
          <w:rFonts w:ascii="Times New Roman" w:hAnsi="Times New Roman" w:cs="Times New Roman"/>
          <w:sz w:val="28"/>
          <w:szCs w:val="28"/>
          <w:lang w:eastAsia="ru-RU"/>
        </w:rPr>
        <w:t xml:space="preserve"> Цингалы</w:t>
      </w:r>
    </w:p>
    <w:p w:rsidR="004C5327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19 Федерального закона от 21 декабря 1994 г. № 69-ФЗ «О пожарной безопасности», руководствуясь Уставом сельско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3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Цингалы: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</w:p>
    <w:p w:rsidR="00B606F1" w:rsidRPr="004C5327" w:rsidRDefault="00B606F1" w:rsidP="00B606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3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Цингалы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</w:t>
      </w:r>
      <w:r w:rsidR="00BD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№ 1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06F1" w:rsidRPr="004C5327" w:rsidRDefault="00B606F1" w:rsidP="004C532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целях организации противопожарной пропаганды и обучения населения мерам пожарной безопасности утвердить составы профилактических групп в населённых пунктах 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4C5327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C5327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C5327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Цингалы</w:t>
      </w:r>
      <w:proofErr w:type="spellEnd"/>
      <w:r w:rsidR="00A3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</w:t>
      </w:r>
      <w:r w:rsidR="0028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06F1" w:rsidRPr="004C5327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Назначить лицом, ответственным за проведение противопожарной пропаганды и об</w:t>
      </w:r>
      <w:r w:rsidR="0028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населения мерам пожарной </w:t>
      </w:r>
      <w:r w:rsidR="0028180D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 специалиста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3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Цингалы Зоркальцеву М.В.</w:t>
      </w:r>
    </w:p>
    <w:p w:rsidR="00B606F1" w:rsidRPr="004C5327" w:rsidRDefault="008067F5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606F1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28180D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 разработку</w:t>
      </w:r>
      <w:r w:rsidR="00B606F1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необходимой документации, планирование и учёт работы, а </w:t>
      </w:r>
      <w:r w:rsidR="0028180D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 контроль</w:t>
      </w:r>
      <w:r w:rsidR="00B606F1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проведением профилактической работы личным составом профилактических групп</w:t>
      </w:r>
      <w:r w:rsidR="00A3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6F1" w:rsidRPr="004C5327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4. Основными направлениями работы по противопожарной пропаганде и агитации считать:</w:t>
      </w:r>
    </w:p>
    <w:p w:rsidR="00B606F1" w:rsidRPr="004C5327" w:rsidRDefault="008067F5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B606F1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Работу с населением по месту жительства путем проведения собраний, индивидуальных бесед.</w:t>
      </w:r>
    </w:p>
    <w:p w:rsidR="00B606F1" w:rsidRPr="004C5327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 4.2. Привлечение к работе общественных объединений, предприятия и организации.</w:t>
      </w:r>
    </w:p>
    <w:p w:rsidR="00B606F1" w:rsidRPr="004C5327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4.3. Использование средств наружной рекламы.</w:t>
      </w:r>
    </w:p>
    <w:p w:rsidR="00B606F1" w:rsidRDefault="009B3068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B606F1"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Размещение материалов по противопожарной пропаганде в средствах массовой информации, на информационных стендах.</w:t>
      </w:r>
    </w:p>
    <w:p w:rsidR="0028180D" w:rsidRPr="0028180D" w:rsidRDefault="00A32E44" w:rsidP="0028180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0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  <w:r w:rsidR="0028180D" w:rsidRPr="0028180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8180D" w:rsidRPr="0028180D" w:rsidRDefault="0028180D" w:rsidP="0028180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8180D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28180D" w:rsidRPr="0028180D" w:rsidRDefault="0028180D" w:rsidP="00281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80D" w:rsidRPr="0028180D" w:rsidRDefault="0028180D" w:rsidP="00281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80D" w:rsidRPr="0028180D" w:rsidRDefault="0028180D" w:rsidP="00281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80D" w:rsidRPr="0028180D" w:rsidRDefault="00F0663F" w:rsidP="002818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28180D" w:rsidRPr="002818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180D" w:rsidRPr="0028180D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28180D" w:rsidRPr="002818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А.И. Козлов</w:t>
      </w:r>
      <w:r w:rsidR="0028180D" w:rsidRPr="00281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068" w:rsidRDefault="009B3068" w:rsidP="00281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068" w:rsidRDefault="009B3068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63F" w:rsidRDefault="00F0663F" w:rsidP="00BD6D0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D4E" w:rsidRDefault="00FA6D4E" w:rsidP="0028180D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180D" w:rsidRPr="0028180D" w:rsidRDefault="0028180D" w:rsidP="0028180D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6D0E" w:rsidRPr="002E4F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4F0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D6D0E" w:rsidRPr="002E4F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4F0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6D0E" w:rsidRPr="002E4F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4F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4F0E" w:rsidRPr="002E4F0E">
        <w:rPr>
          <w:rFonts w:ascii="Times New Roman" w:hAnsi="Times New Roman" w:cs="Times New Roman"/>
          <w:sz w:val="28"/>
          <w:szCs w:val="28"/>
        </w:rPr>
        <w:t xml:space="preserve"> Цингалы</w:t>
      </w:r>
    </w:p>
    <w:p w:rsidR="00BD6D0E" w:rsidRPr="002E4F0E" w:rsidRDefault="002E4F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4F0E">
        <w:rPr>
          <w:rFonts w:ascii="Times New Roman" w:hAnsi="Times New Roman" w:cs="Times New Roman"/>
          <w:sz w:val="28"/>
          <w:szCs w:val="28"/>
        </w:rPr>
        <w:t>о</w:t>
      </w:r>
      <w:r w:rsidR="00BD6D0E" w:rsidRPr="002E4F0E">
        <w:rPr>
          <w:rFonts w:ascii="Times New Roman" w:hAnsi="Times New Roman" w:cs="Times New Roman"/>
          <w:sz w:val="28"/>
          <w:szCs w:val="28"/>
        </w:rPr>
        <w:t>т</w:t>
      </w:r>
      <w:r w:rsidR="00F0663F">
        <w:rPr>
          <w:rFonts w:ascii="Times New Roman" w:hAnsi="Times New Roman" w:cs="Times New Roman"/>
          <w:sz w:val="28"/>
          <w:szCs w:val="28"/>
        </w:rPr>
        <w:t xml:space="preserve"> 29.05</w:t>
      </w:r>
      <w:r w:rsidR="006D58D6" w:rsidRPr="002E4F0E">
        <w:rPr>
          <w:rFonts w:ascii="Times New Roman" w:hAnsi="Times New Roman" w:cs="Times New Roman"/>
          <w:sz w:val="28"/>
          <w:szCs w:val="28"/>
        </w:rPr>
        <w:t>.</w:t>
      </w:r>
      <w:r w:rsidRPr="002E4F0E">
        <w:rPr>
          <w:rFonts w:ascii="Times New Roman" w:hAnsi="Times New Roman" w:cs="Times New Roman"/>
          <w:sz w:val="28"/>
          <w:szCs w:val="28"/>
        </w:rPr>
        <w:t>2017</w:t>
      </w:r>
      <w:r w:rsidR="00BD6D0E" w:rsidRPr="002E4F0E">
        <w:rPr>
          <w:rFonts w:ascii="Times New Roman" w:hAnsi="Times New Roman" w:cs="Times New Roman"/>
          <w:sz w:val="28"/>
          <w:szCs w:val="28"/>
        </w:rPr>
        <w:t xml:space="preserve"> № </w:t>
      </w:r>
      <w:r w:rsidR="00F0663F">
        <w:rPr>
          <w:rFonts w:ascii="Times New Roman" w:hAnsi="Times New Roman" w:cs="Times New Roman"/>
          <w:sz w:val="28"/>
          <w:szCs w:val="28"/>
        </w:rPr>
        <w:t>47</w:t>
      </w:r>
    </w:p>
    <w:p w:rsidR="00BD6D0E" w:rsidRPr="009B3068" w:rsidRDefault="00BD6D0E" w:rsidP="00BD6D0E">
      <w:pPr>
        <w:rPr>
          <w:rFonts w:ascii="Times New Roman" w:hAnsi="Times New Roman" w:cs="Times New Roman"/>
          <w:sz w:val="24"/>
          <w:szCs w:val="24"/>
        </w:rPr>
      </w:pPr>
    </w:p>
    <w:p w:rsidR="00B606F1" w:rsidRPr="009B3068" w:rsidRDefault="00B606F1" w:rsidP="00BD6D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6F1" w:rsidRPr="002E4F0E" w:rsidRDefault="00B606F1" w:rsidP="00B606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B606F1" w:rsidRPr="002E4F0E" w:rsidRDefault="00B606F1" w:rsidP="006B3B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4F0E">
        <w:rPr>
          <w:rFonts w:ascii="Times New Roman" w:hAnsi="Times New Roman" w:cs="Times New Roman"/>
          <w:sz w:val="28"/>
          <w:szCs w:val="28"/>
          <w:lang w:eastAsia="ru-RU"/>
        </w:rPr>
        <w:t>о порядке организации и проведения пожарно-профилактической работы</w:t>
      </w:r>
      <w:r w:rsidR="006B3B1E" w:rsidRPr="002E4F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F0E">
        <w:rPr>
          <w:rFonts w:ascii="Times New Roman" w:hAnsi="Times New Roman" w:cs="Times New Roman"/>
          <w:sz w:val="28"/>
          <w:szCs w:val="28"/>
          <w:lang w:eastAsia="ru-RU"/>
        </w:rPr>
        <w:t>в жилом секторе и на объектах с массовым пребыванием людей</w:t>
      </w:r>
    </w:p>
    <w:p w:rsidR="00B606F1" w:rsidRPr="002E4F0E" w:rsidRDefault="00B606F1" w:rsidP="006B3B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4F0E">
        <w:rPr>
          <w:rFonts w:ascii="Times New Roman" w:hAnsi="Times New Roman" w:cs="Times New Roman"/>
          <w:sz w:val="28"/>
          <w:szCs w:val="28"/>
          <w:lang w:eastAsia="ru-RU"/>
        </w:rPr>
        <w:t>в границах сельско</w:t>
      </w:r>
      <w:r w:rsidR="006B3B1E" w:rsidRPr="002E4F0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E4F0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B3B1E" w:rsidRPr="002E4F0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6233F">
        <w:rPr>
          <w:rFonts w:ascii="Times New Roman" w:hAnsi="Times New Roman" w:cs="Times New Roman"/>
          <w:sz w:val="28"/>
          <w:szCs w:val="28"/>
          <w:lang w:eastAsia="ru-RU"/>
        </w:rPr>
        <w:t xml:space="preserve"> Цингалы</w:t>
      </w:r>
    </w:p>
    <w:p w:rsidR="00B606F1" w:rsidRPr="002E4F0E" w:rsidRDefault="00B606F1" w:rsidP="006B3B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6F1" w:rsidRPr="0036233F" w:rsidRDefault="00B606F1" w:rsidP="006B3B1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  <w:r w:rsidRPr="00362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06F1" w:rsidRPr="0036233F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1. Положение о порядке проведения противопожарной пропаганды и обучения населения </w:t>
      </w:r>
      <w:r w:rsidR="006B3B1E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Цингалы </w:t>
      </w: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B606F1" w:rsidRPr="0036233F" w:rsidRDefault="008067F5" w:rsidP="00B606F1">
      <w:pPr>
        <w:shd w:val="clear" w:color="auto" w:fill="FFFFFF"/>
        <w:spacing w:before="100" w:beforeAutospacing="1" w:after="100" w:afterAutospacing="1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Основными целями обучения населения мерам пожарной безопасности и проведения противопожарной пропаганды являются:</w:t>
      </w:r>
    </w:p>
    <w:p w:rsidR="00B606F1" w:rsidRPr="0036233F" w:rsidRDefault="008067F5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количества пожаров и степени тяжести их последствий;</w:t>
      </w:r>
    </w:p>
    <w:p w:rsidR="00B606F1" w:rsidRPr="0036233F" w:rsidRDefault="00B606F1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- совершенствование знаний населения в области пожарной безопасности.</w:t>
      </w:r>
    </w:p>
    <w:p w:rsidR="00BD6D0E" w:rsidRPr="0036233F" w:rsidRDefault="00B606F1" w:rsidP="00BD6D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Основными задачами в сфере обучения населения мерам пожарной   безопасности и проведения противопожарной пропаганды являются: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B606F1" w:rsidRPr="0036233F" w:rsidRDefault="008067F5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эффективности взаимодействия </w:t>
      </w:r>
      <w:r w:rsidR="00BD6D0E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Цингалы</w:t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организаций и населения в сфере обеспечения пожарной безопасности на территории </w:t>
      </w:r>
      <w:r w:rsidR="00BD6D0E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6F1" w:rsidRPr="0036233F" w:rsidRDefault="008067F5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совершенствование форм и методов противопожарной пропаганды;</w:t>
      </w:r>
    </w:p>
    <w:p w:rsidR="00B606F1" w:rsidRPr="0036233F" w:rsidRDefault="008067F5" w:rsidP="00B6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оперативное доведение до населения информации в области пожарной безопасности;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           </w:t>
      </w:r>
    </w:p>
    <w:p w:rsidR="00B606F1" w:rsidRPr="0036233F" w:rsidRDefault="00B606F1" w:rsidP="00BD6D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противопожарной пропаганды </w:t>
      </w:r>
    </w:p>
    <w:p w:rsidR="00B606F1" w:rsidRPr="0036233F" w:rsidRDefault="008067F5" w:rsidP="00B606F1">
      <w:pPr>
        <w:shd w:val="clear" w:color="auto" w:fill="FFFFFF"/>
        <w:spacing w:before="100" w:beforeAutospacing="1" w:after="100" w:afterAutospacing="1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 соответствии с законодательством 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ХМАО-Югры,</w:t>
      </w:r>
      <w:r w:rsidR="00BD6D0E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D6D0E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поселение Цингалы</w:t>
      </w:r>
      <w:r w:rsidR="00B606F1"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противопожарную пропаганду посредством: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изготовления и распространения среди населения противопожарных памяток, листовок;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размещения в организациях, занятых обслуживанием населения, объектах муниципальной собственности  информационных стендов пожарной безопасности;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изготовления и размещения социальной рекламы по пожарной безопасности;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конкурсов, выставок, соревнований на противопожарную тематику;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привлечения средств массовой информации;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Организациям рекомендуется проводить противопожарную пропаганду посредством: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размещения в помещениях и на территории организации информационных стендов пожарной безопасности;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смотров, конкурсов, соревнований по противопожарной тематике;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привлечения средств массовой информации (официальный сайт поселения в сети интернет);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Информационные стенды пожарной безопасности должны содержать информацию об обстановке с пожарами на территории 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</w:t>
      </w: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примеры происшедших пожаров с указанием трагических </w:t>
      </w: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B606F1" w:rsidRPr="0036233F" w:rsidRDefault="00B606F1" w:rsidP="008067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Противопожарная пропаганда проводится в соответствии с законодательством за счет средств соответствующего бюджета.</w:t>
      </w:r>
    </w:p>
    <w:p w:rsidR="009B3068" w:rsidRDefault="00B606F1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8067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67F5" w:rsidRDefault="008067F5" w:rsidP="008067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233F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6D0E" w:rsidRPr="00BD6D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D6D0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067F5">
        <w:rPr>
          <w:rFonts w:ascii="Times New Roman" w:hAnsi="Times New Roman" w:cs="Times New Roman"/>
          <w:sz w:val="28"/>
          <w:szCs w:val="28"/>
        </w:rPr>
        <w:t xml:space="preserve"> </w:t>
      </w:r>
      <w:r w:rsidRPr="00BD6D0E">
        <w:rPr>
          <w:rFonts w:ascii="Times New Roman" w:hAnsi="Times New Roman" w:cs="Times New Roman"/>
          <w:sz w:val="28"/>
          <w:szCs w:val="28"/>
        </w:rPr>
        <w:t>2</w:t>
      </w:r>
    </w:p>
    <w:p w:rsidR="00BD6D0E" w:rsidRPr="00BD6D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D6D0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6D0E" w:rsidRPr="00BD6D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D6D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233F">
        <w:rPr>
          <w:rFonts w:ascii="Times New Roman" w:hAnsi="Times New Roman" w:cs="Times New Roman"/>
          <w:sz w:val="28"/>
          <w:szCs w:val="28"/>
        </w:rPr>
        <w:t xml:space="preserve"> Цингалы</w:t>
      </w:r>
    </w:p>
    <w:p w:rsidR="00BD6D0E" w:rsidRDefault="0036233F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6D0E" w:rsidRPr="00BD6D0E">
        <w:rPr>
          <w:rFonts w:ascii="Times New Roman" w:hAnsi="Times New Roman" w:cs="Times New Roman"/>
          <w:sz w:val="28"/>
          <w:szCs w:val="28"/>
        </w:rPr>
        <w:t>т</w:t>
      </w:r>
      <w:r w:rsidR="00F0663F">
        <w:rPr>
          <w:rFonts w:ascii="Times New Roman" w:hAnsi="Times New Roman" w:cs="Times New Roman"/>
          <w:sz w:val="28"/>
          <w:szCs w:val="28"/>
        </w:rPr>
        <w:t xml:space="preserve"> 29.05</w:t>
      </w:r>
      <w:bookmarkStart w:id="0" w:name="_GoBack"/>
      <w:bookmarkEnd w:id="0"/>
      <w:r w:rsidR="00D40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BD6D0E" w:rsidRPr="00BD6D0E">
        <w:rPr>
          <w:rFonts w:ascii="Times New Roman" w:hAnsi="Times New Roman" w:cs="Times New Roman"/>
          <w:sz w:val="28"/>
          <w:szCs w:val="28"/>
        </w:rPr>
        <w:t xml:space="preserve"> № </w:t>
      </w:r>
      <w:r w:rsidR="00F0663F">
        <w:rPr>
          <w:rFonts w:ascii="Times New Roman" w:hAnsi="Times New Roman" w:cs="Times New Roman"/>
          <w:sz w:val="28"/>
          <w:szCs w:val="28"/>
        </w:rPr>
        <w:t>47</w:t>
      </w:r>
    </w:p>
    <w:p w:rsidR="00BD6D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6D0E" w:rsidRPr="00BD6D0E" w:rsidRDefault="00BD6D0E" w:rsidP="00BD6D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6D0E" w:rsidRPr="0036233F" w:rsidRDefault="00BD6D0E" w:rsidP="00BD6D0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233F">
        <w:rPr>
          <w:rFonts w:ascii="Times New Roman" w:hAnsi="Times New Roman" w:cs="Times New Roman"/>
          <w:sz w:val="28"/>
          <w:szCs w:val="28"/>
          <w:lang w:eastAsia="ru-RU"/>
        </w:rPr>
        <w:t>Составы профилактических групп</w:t>
      </w:r>
    </w:p>
    <w:p w:rsidR="00BD6D0E" w:rsidRPr="0036233F" w:rsidRDefault="00BD6D0E" w:rsidP="00BD6D0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233F">
        <w:rPr>
          <w:rFonts w:ascii="Times New Roman" w:hAnsi="Times New Roman" w:cs="Times New Roman"/>
          <w:sz w:val="28"/>
          <w:szCs w:val="28"/>
          <w:lang w:eastAsia="ru-RU"/>
        </w:rPr>
        <w:t xml:space="preserve">в населённых пунктах сельского поселения </w:t>
      </w:r>
      <w:r w:rsidR="0036233F">
        <w:rPr>
          <w:rFonts w:ascii="Times New Roman" w:hAnsi="Times New Roman" w:cs="Times New Roman"/>
          <w:sz w:val="28"/>
          <w:szCs w:val="28"/>
          <w:lang w:eastAsia="ru-RU"/>
        </w:rPr>
        <w:t>Цингалы</w:t>
      </w:r>
      <w:r w:rsidRPr="00362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233F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36233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6233F">
        <w:rPr>
          <w:rFonts w:ascii="Times New Roman" w:hAnsi="Times New Roman" w:cs="Times New Roman"/>
          <w:sz w:val="28"/>
          <w:szCs w:val="28"/>
          <w:lang w:eastAsia="ru-RU"/>
        </w:rPr>
        <w:t>ХМАО-Югры</w:t>
      </w:r>
    </w:p>
    <w:p w:rsidR="00BD6D0E" w:rsidRDefault="00BD6D0E" w:rsidP="00BD6D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6D0E" w:rsidRDefault="00BD6D0E" w:rsidP="00BD6D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6D0E" w:rsidRPr="00CC163E" w:rsidRDefault="0036233F" w:rsidP="00BD6D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Цингалы</w:t>
      </w:r>
      <w:r w:rsidR="00BD6D0E" w:rsidRP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6D0E" w:rsidRPr="004C5327" w:rsidRDefault="00BD6D0E" w:rsidP="00BD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профилактической группы:</w:t>
      </w:r>
    </w:p>
    <w:p w:rsidR="00BD6D0E" w:rsidRPr="004C5327" w:rsidRDefault="00BD6D0E" w:rsidP="00BD6D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Волгонен В.В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заместитель главы администрации поселения</w:t>
      </w:r>
    </w:p>
    <w:p w:rsidR="00BD6D0E" w:rsidRPr="004C5327" w:rsidRDefault="00BD6D0E" w:rsidP="00BD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профилактической группы:</w:t>
      </w:r>
    </w:p>
    <w:p w:rsidR="00BD6D0E" w:rsidRDefault="00BD6D0E" w:rsidP="00BD6D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Ляпунов Н.А.- член ДПД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  <w:r w:rsidR="0036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Цингалы</w:t>
      </w:r>
      <w:r w:rsidR="009B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D0E" w:rsidRPr="00CC163E" w:rsidRDefault="00BD6D0E" w:rsidP="00BD6D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DDB" w:rsidRP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Чембакчина</w:t>
      </w:r>
      <w:r w:rsidRP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6D0E" w:rsidRPr="004C5327" w:rsidRDefault="00BD6D0E" w:rsidP="00BD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профилактической группы:</w:t>
      </w:r>
    </w:p>
    <w:p w:rsidR="00BD6D0E" w:rsidRPr="004C5327" w:rsidRDefault="00BD6D0E" w:rsidP="00BD6D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Зоркальцева М.В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 специалист администрации поселения</w:t>
      </w: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6D0E" w:rsidRDefault="00BD6D0E" w:rsidP="00BD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профилактической группы:</w:t>
      </w:r>
    </w:p>
    <w:p w:rsidR="009B3068" w:rsidRDefault="008067F5" w:rsidP="00BD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B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Джембеев</w:t>
      </w:r>
      <w:proofErr w:type="spellEnd"/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А.И.-староста </w:t>
      </w:r>
      <w:proofErr w:type="spellStart"/>
      <w:r w:rsidR="00CC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д.Чембакчина</w:t>
      </w:r>
      <w:proofErr w:type="spellEnd"/>
    </w:p>
    <w:p w:rsidR="009B3068" w:rsidRPr="00BD6D0E" w:rsidRDefault="009B3068" w:rsidP="009B30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D0E" w:rsidRPr="00BD6D0E" w:rsidRDefault="00BD6D0E" w:rsidP="00BD6D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6D0E" w:rsidRPr="00BD6D0E" w:rsidSect="003623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40E6"/>
    <w:multiLevelType w:val="hybridMultilevel"/>
    <w:tmpl w:val="C5CC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F1"/>
    <w:rsid w:val="00167498"/>
    <w:rsid w:val="0028180D"/>
    <w:rsid w:val="002E4F0E"/>
    <w:rsid w:val="00342861"/>
    <w:rsid w:val="0036233F"/>
    <w:rsid w:val="003E55AE"/>
    <w:rsid w:val="004C5327"/>
    <w:rsid w:val="005229D0"/>
    <w:rsid w:val="006B3B1E"/>
    <w:rsid w:val="006D58D6"/>
    <w:rsid w:val="00797014"/>
    <w:rsid w:val="007D6776"/>
    <w:rsid w:val="008067F5"/>
    <w:rsid w:val="00826C89"/>
    <w:rsid w:val="0096327C"/>
    <w:rsid w:val="009B3068"/>
    <w:rsid w:val="00A32E44"/>
    <w:rsid w:val="00A6742F"/>
    <w:rsid w:val="00A9081B"/>
    <w:rsid w:val="00B606F1"/>
    <w:rsid w:val="00BD6D0E"/>
    <w:rsid w:val="00CC163E"/>
    <w:rsid w:val="00CE199E"/>
    <w:rsid w:val="00D408EB"/>
    <w:rsid w:val="00D56561"/>
    <w:rsid w:val="00DC52A2"/>
    <w:rsid w:val="00E10362"/>
    <w:rsid w:val="00F0663F"/>
    <w:rsid w:val="00F92DDB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6F1"/>
  </w:style>
  <w:style w:type="character" w:customStyle="1" w:styleId="a00">
    <w:name w:val="a0"/>
    <w:basedOn w:val="a0"/>
    <w:rsid w:val="00B606F1"/>
  </w:style>
  <w:style w:type="character" w:customStyle="1" w:styleId="a4">
    <w:name w:val="a"/>
    <w:basedOn w:val="a0"/>
    <w:rsid w:val="00B606F1"/>
  </w:style>
  <w:style w:type="paragraph" w:customStyle="1" w:styleId="consplusnormal">
    <w:name w:val="consplusnormal"/>
    <w:basedOn w:val="a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53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6F1"/>
  </w:style>
  <w:style w:type="character" w:customStyle="1" w:styleId="a00">
    <w:name w:val="a0"/>
    <w:basedOn w:val="a0"/>
    <w:rsid w:val="00B606F1"/>
  </w:style>
  <w:style w:type="character" w:customStyle="1" w:styleId="a4">
    <w:name w:val="a"/>
    <w:basedOn w:val="a0"/>
    <w:rsid w:val="00B606F1"/>
  </w:style>
  <w:style w:type="paragraph" w:customStyle="1" w:styleId="consplusnormal">
    <w:name w:val="consplusnormal"/>
    <w:basedOn w:val="a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5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А.Н.</dc:creator>
  <cp:keywords/>
  <dc:description/>
  <cp:lastModifiedBy>User</cp:lastModifiedBy>
  <cp:revision>11</cp:revision>
  <cp:lastPrinted>2017-05-30T05:25:00Z</cp:lastPrinted>
  <dcterms:created xsi:type="dcterms:W3CDTF">2017-05-25T07:23:00Z</dcterms:created>
  <dcterms:modified xsi:type="dcterms:W3CDTF">2017-05-30T05:26:00Z</dcterms:modified>
</cp:coreProperties>
</file>